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36BC2">
        <w:rPr>
          <w:rFonts w:ascii="Times New Roman" w:hAnsi="Times New Roman" w:cs="Times New Roman"/>
          <w:sz w:val="28"/>
          <w:szCs w:val="28"/>
        </w:rPr>
        <w:t>УТВЕРЖДАЮ</w:t>
      </w:r>
    </w:p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36BC2" w:rsidRPr="00836BC2" w:rsidRDefault="00A07CC5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6BC2" w:rsidRPr="00836BC2"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836BC2" w:rsidRPr="00836BC2" w:rsidRDefault="00836BC2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учету и распределению жилой площади</w:t>
      </w:r>
    </w:p>
    <w:p w:rsidR="00836BC2" w:rsidRPr="00836BC2" w:rsidRDefault="00836BC2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A07CC5" w:rsidRPr="00836B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 </w:t>
      </w:r>
      <w:proofErr w:type="spellStart"/>
      <w:r w:rsidR="002D77D0">
        <w:rPr>
          <w:rFonts w:ascii="Times New Roman" w:hAnsi="Times New Roman" w:cs="Times New Roman"/>
          <w:sz w:val="28"/>
          <w:szCs w:val="28"/>
        </w:rPr>
        <w:t>С.Н.Хмелев</w:t>
      </w:r>
      <w:proofErr w:type="spellEnd"/>
    </w:p>
    <w:p w:rsidR="00836BC2" w:rsidRPr="00836BC2" w:rsidRDefault="00836BC2" w:rsidP="00836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6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6BC2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07CC5" w:rsidRPr="002D77D0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77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77D0" w:rsidRPr="002D77D0">
        <w:rPr>
          <w:rFonts w:ascii="Times New Roman" w:hAnsi="Times New Roman" w:cs="Times New Roman"/>
          <w:sz w:val="28"/>
          <w:szCs w:val="28"/>
        </w:rPr>
        <w:t xml:space="preserve">   </w:t>
      </w:r>
      <w:r w:rsidR="0073696E">
        <w:rPr>
          <w:rFonts w:ascii="Times New Roman" w:hAnsi="Times New Roman" w:cs="Times New Roman"/>
          <w:sz w:val="28"/>
          <w:szCs w:val="28"/>
        </w:rPr>
        <w:t>06</w:t>
      </w:r>
      <w:r w:rsidR="002D77D0" w:rsidRPr="002D77D0">
        <w:rPr>
          <w:rFonts w:ascii="Times New Roman" w:hAnsi="Times New Roman" w:cs="Times New Roman"/>
          <w:sz w:val="28"/>
          <w:szCs w:val="28"/>
        </w:rPr>
        <w:t>.</w:t>
      </w:r>
      <w:r w:rsidR="0073696E">
        <w:rPr>
          <w:rFonts w:ascii="Times New Roman" w:hAnsi="Times New Roman" w:cs="Times New Roman"/>
          <w:sz w:val="28"/>
          <w:szCs w:val="28"/>
        </w:rPr>
        <w:t>05</w:t>
      </w:r>
      <w:r w:rsidR="002D77D0" w:rsidRPr="002D77D0">
        <w:rPr>
          <w:rFonts w:ascii="Times New Roman" w:hAnsi="Times New Roman" w:cs="Times New Roman"/>
          <w:sz w:val="28"/>
          <w:szCs w:val="28"/>
        </w:rPr>
        <w:t>.201</w:t>
      </w:r>
      <w:r w:rsidR="002252DE">
        <w:rPr>
          <w:rFonts w:ascii="Times New Roman" w:hAnsi="Times New Roman" w:cs="Times New Roman"/>
          <w:sz w:val="28"/>
          <w:szCs w:val="28"/>
        </w:rPr>
        <w:t>9</w:t>
      </w:r>
    </w:p>
    <w:p w:rsidR="00A07CC5" w:rsidRDefault="00A07CC5" w:rsidP="00A07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10DC6" w:rsidRDefault="00E10DC6" w:rsidP="00A07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0DC6" w:rsidRPr="00836BC2" w:rsidRDefault="00E10DC6" w:rsidP="00A07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7CC5" w:rsidRP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ПРОТОКОЛ</w:t>
      </w: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обязательного обсуждения проекта акта о нормировании</w:t>
      </w: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</w:p>
    <w:p w:rsidR="00A07CC5" w:rsidRPr="00836BC2" w:rsidRDefault="00A07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BC2" w:rsidRP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C2"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</w:p>
    <w:p w:rsidR="00836BC2" w:rsidRP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C2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Pr="00836BC2">
        <w:rPr>
          <w:rFonts w:ascii="Times New Roman" w:hAnsi="Times New Roman" w:cs="Times New Roman"/>
          <w:sz w:val="28"/>
          <w:szCs w:val="28"/>
        </w:rPr>
        <w:t>, д.6</w:t>
      </w:r>
      <w:r w:rsidRPr="00836B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B02">
        <w:rPr>
          <w:rFonts w:ascii="Times New Roman" w:hAnsi="Times New Roman" w:cs="Times New Roman"/>
          <w:sz w:val="28"/>
          <w:szCs w:val="28"/>
        </w:rPr>
        <w:tab/>
      </w:r>
      <w:r w:rsidR="00BD4B0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252DE">
        <w:rPr>
          <w:rFonts w:ascii="Times New Roman" w:hAnsi="Times New Roman" w:cs="Times New Roman"/>
          <w:sz w:val="28"/>
          <w:szCs w:val="28"/>
        </w:rPr>
        <w:t>06</w:t>
      </w:r>
      <w:r w:rsidR="00B278B5">
        <w:rPr>
          <w:rFonts w:ascii="Times New Roman" w:hAnsi="Times New Roman" w:cs="Times New Roman"/>
          <w:sz w:val="28"/>
          <w:szCs w:val="28"/>
        </w:rPr>
        <w:t>.</w:t>
      </w:r>
      <w:r w:rsidR="002252DE">
        <w:rPr>
          <w:rFonts w:ascii="Times New Roman" w:hAnsi="Times New Roman" w:cs="Times New Roman"/>
          <w:sz w:val="28"/>
          <w:szCs w:val="28"/>
        </w:rPr>
        <w:t>05</w:t>
      </w:r>
      <w:r w:rsidR="00B278B5">
        <w:rPr>
          <w:rFonts w:ascii="Times New Roman" w:hAnsi="Times New Roman" w:cs="Times New Roman"/>
          <w:sz w:val="28"/>
          <w:szCs w:val="28"/>
        </w:rPr>
        <w:t>.</w:t>
      </w:r>
      <w:r w:rsidRPr="00836BC2">
        <w:rPr>
          <w:rFonts w:ascii="Times New Roman" w:hAnsi="Times New Roman" w:cs="Times New Roman"/>
          <w:sz w:val="28"/>
          <w:szCs w:val="28"/>
        </w:rPr>
        <w:t>201</w:t>
      </w:r>
      <w:r w:rsidR="002252DE">
        <w:rPr>
          <w:rFonts w:ascii="Times New Roman" w:hAnsi="Times New Roman" w:cs="Times New Roman"/>
          <w:sz w:val="28"/>
          <w:szCs w:val="28"/>
        </w:rPr>
        <w:t>9</w:t>
      </w:r>
      <w:r w:rsidRPr="00836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BC2" w:rsidRDefault="00836BC2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4"/>
        <w:gridCol w:w="2056"/>
        <w:gridCol w:w="4585"/>
      </w:tblGrid>
      <w:tr w:rsidR="00A07CC5" w:rsidRPr="00E10DC6" w:rsidTr="00E10DC6">
        <w:tc>
          <w:tcPr>
            <w:tcW w:w="1478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38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484" w:type="pct"/>
          </w:tcPr>
          <w:p w:rsidR="00A07CC5" w:rsidRPr="00E10DC6" w:rsidRDefault="00A07CC5" w:rsidP="00BD4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обязательного обсуждения, адрес официального сайта Псковской городской Думы или Администрации города Пскова в информационно-телекоммуникационной сети </w:t>
            </w:r>
            <w:r w:rsidR="00BD4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D4B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7CC5" w:rsidRPr="00E10DC6" w:rsidTr="00E10DC6">
        <w:tc>
          <w:tcPr>
            <w:tcW w:w="1478" w:type="pct"/>
          </w:tcPr>
          <w:p w:rsidR="00A07CC5" w:rsidRPr="00BD4B02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4B02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r w:rsidR="00BD4B02" w:rsidRPr="00BD4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B02" w:rsidRPr="00BD4B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D4B02" w:rsidRPr="00BD4B02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BD4B02" w:rsidRPr="00BD4B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 w:rsidR="00BD4B02" w:rsidRPr="00BD4B02">
              <w:rPr>
                <w:rFonts w:ascii="Times New Roman" w:hAnsi="Times New Roman" w:cs="Times New Roman"/>
                <w:sz w:val="28"/>
                <w:szCs w:val="28"/>
              </w:rPr>
              <w:t>Управления по учету и распределению жилой площади Администрации города Пскова»</w:t>
            </w:r>
          </w:p>
        </w:tc>
        <w:tc>
          <w:tcPr>
            <w:tcW w:w="1038" w:type="pct"/>
          </w:tcPr>
          <w:p w:rsidR="00A07CC5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484" w:type="pct"/>
          </w:tcPr>
          <w:p w:rsidR="00A07CC5" w:rsidRPr="00E10DC6" w:rsidRDefault="00BD4B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52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36BC2" w:rsidRPr="00E10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2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5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225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0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2D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36BC2" w:rsidRPr="00E10D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5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BC2"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BC2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uurgp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pskovadmin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</w:p>
          <w:p w:rsidR="00836BC2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E10DC6" w:rsidRDefault="00A0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>Установленные при проведении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p w:rsid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454"/>
        <w:gridCol w:w="1777"/>
        <w:gridCol w:w="2612"/>
      </w:tblGrid>
      <w:tr w:rsidR="00A07CC5" w:rsidRPr="00E10DC6" w:rsidTr="00E10DC6">
        <w:tc>
          <w:tcPr>
            <w:tcW w:w="316" w:type="pct"/>
          </w:tcPr>
          <w:p w:rsidR="00A07CC5" w:rsidRPr="00E10DC6" w:rsidRDefault="00E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7CC5"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32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Автор предложения (фамилия, имя, отчество (при наличии)),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участника к общественному объединению - наименование общественного объединения (по желанию)</w:t>
            </w:r>
          </w:p>
        </w:tc>
        <w:tc>
          <w:tcPr>
            <w:tcW w:w="88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26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 с обоснованием</w:t>
            </w:r>
          </w:p>
        </w:tc>
      </w:tr>
      <w:tr w:rsidR="00A07CC5" w:rsidRPr="00E10DC6" w:rsidTr="00E10DC6">
        <w:tc>
          <w:tcPr>
            <w:tcW w:w="31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BC2" w:rsidRPr="00E10DC6" w:rsidTr="00E10DC6">
        <w:tc>
          <w:tcPr>
            <w:tcW w:w="31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2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0DC6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E10DC6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Pr="00E10DC6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CC5" w:rsidRPr="00E10DC6" w:rsidRDefault="00836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836BC2" w:rsidRPr="00E10DC6" w:rsidRDefault="00836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>учету и распределению жилой площади</w:t>
      </w:r>
    </w:p>
    <w:p w:rsidR="00A07CC5" w:rsidRPr="00E10DC6" w:rsidRDefault="00836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="00E10DC6">
        <w:rPr>
          <w:rFonts w:ascii="Times New Roman" w:hAnsi="Times New Roman" w:cs="Times New Roman"/>
          <w:sz w:val="28"/>
          <w:szCs w:val="28"/>
        </w:rPr>
        <w:t xml:space="preserve">               _______</w:t>
      </w:r>
      <w:r w:rsidR="00A07CC5" w:rsidRPr="00E10DC6">
        <w:rPr>
          <w:rFonts w:ascii="Times New Roman" w:hAnsi="Times New Roman" w:cs="Times New Roman"/>
          <w:sz w:val="28"/>
          <w:szCs w:val="28"/>
        </w:rPr>
        <w:t>_</w:t>
      </w:r>
      <w:r w:rsidR="00E10DC6">
        <w:rPr>
          <w:rFonts w:ascii="Times New Roman" w:hAnsi="Times New Roman" w:cs="Times New Roman"/>
          <w:sz w:val="28"/>
          <w:szCs w:val="28"/>
        </w:rPr>
        <w:t>_________</w:t>
      </w:r>
      <w:r w:rsidR="00A07CC5" w:rsidRPr="00E10DC6">
        <w:rPr>
          <w:rFonts w:ascii="Times New Roman" w:hAnsi="Times New Roman" w:cs="Times New Roman"/>
          <w:sz w:val="28"/>
          <w:szCs w:val="28"/>
        </w:rPr>
        <w:t xml:space="preserve"> </w:t>
      </w:r>
      <w:r w:rsidR="002D77D0">
        <w:rPr>
          <w:rFonts w:ascii="Times New Roman" w:hAnsi="Times New Roman" w:cs="Times New Roman"/>
          <w:sz w:val="28"/>
          <w:szCs w:val="28"/>
        </w:rPr>
        <w:t>С.Н.Хмелев</w:t>
      </w:r>
    </w:p>
    <w:p w:rsidR="00A07CC5" w:rsidRPr="00E10DC6" w:rsidRDefault="00E10DC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</w:rPr>
        <w:t>подпись</w:t>
      </w:r>
    </w:p>
    <w:p w:rsidR="0016727E" w:rsidRPr="00A07CC5" w:rsidRDefault="0016727E">
      <w:pPr>
        <w:rPr>
          <w:rFonts w:ascii="Times New Roman" w:hAnsi="Times New Roman" w:cs="Times New Roman"/>
        </w:rPr>
      </w:pPr>
    </w:p>
    <w:sectPr w:rsidR="0016727E" w:rsidRPr="00A07CC5" w:rsidSect="00E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5"/>
    <w:rsid w:val="0016727E"/>
    <w:rsid w:val="0018618F"/>
    <w:rsid w:val="002252DE"/>
    <w:rsid w:val="0028042D"/>
    <w:rsid w:val="002D77D0"/>
    <w:rsid w:val="002F7CDC"/>
    <w:rsid w:val="004F1950"/>
    <w:rsid w:val="0073696E"/>
    <w:rsid w:val="00836BC2"/>
    <w:rsid w:val="00A07CC5"/>
    <w:rsid w:val="00B278B5"/>
    <w:rsid w:val="00BD4B02"/>
    <w:rsid w:val="00E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AB0F"/>
  <w15:chartTrackingRefBased/>
  <w15:docId w15:val="{4ADB8BC8-38C6-4721-B6FD-65BD173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3</cp:revision>
  <cp:lastPrinted>2019-05-06T14:11:00Z</cp:lastPrinted>
  <dcterms:created xsi:type="dcterms:W3CDTF">2019-05-06T14:10:00Z</dcterms:created>
  <dcterms:modified xsi:type="dcterms:W3CDTF">2019-05-06T14:27:00Z</dcterms:modified>
</cp:coreProperties>
</file>